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8EEE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 w:rsidR="00292E37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 w:rsidRPr="00735D25">
        <w:rPr>
          <w:rFonts w:ascii="Arial" w:hAnsi="Arial" w:cs="Arial"/>
          <w:sz w:val="22"/>
          <w:szCs w:val="22"/>
        </w:rPr>
        <w:pict w14:anchorId="3FE40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6329FBF4" w14:textId="77777777" w:rsidR="000F2438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 w:rsidR="00292E37">
        <w:rPr>
          <w:rFonts w:ascii="Arial" w:hAnsi="Arial" w:cs="Arial"/>
          <w:sz w:val="22"/>
          <w:szCs w:val="22"/>
        </w:rPr>
        <w:t xml:space="preserve">               </w:t>
      </w:r>
      <w:r w:rsidRPr="004B4183">
        <w:rPr>
          <w:rFonts w:ascii="Arial" w:hAnsi="Arial" w:cs="Arial"/>
          <w:b/>
          <w:bCs/>
          <w:sz w:val="22"/>
          <w:szCs w:val="22"/>
        </w:rPr>
        <w:t>REPUBLIKA HRVATSKA</w:t>
      </w:r>
    </w:p>
    <w:p w14:paraId="5CB3A205" w14:textId="77777777" w:rsidR="00C57EDC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4B4183">
        <w:rPr>
          <w:rFonts w:ascii="Arial" w:hAnsi="Arial" w:cs="Arial"/>
          <w:b/>
          <w:bCs/>
          <w:sz w:val="22"/>
          <w:szCs w:val="22"/>
        </w:rPr>
        <w:t>ŠIBENSKO-KNINSKA ŽUPANIJA</w:t>
      </w:r>
    </w:p>
    <w:p w14:paraId="725B869C" w14:textId="77777777" w:rsidR="00C57EDC" w:rsidRPr="004B4183" w:rsidRDefault="00C57EDC" w:rsidP="00C57EDC">
      <w:pPr>
        <w:rPr>
          <w:b/>
          <w:bCs/>
          <w:szCs w:val="20"/>
        </w:rPr>
      </w:pPr>
      <w:r w:rsidRPr="004B4183">
        <w:rPr>
          <w:b/>
          <w:bCs/>
        </w:rPr>
        <w:pict w14:anchorId="29AFBD59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7" o:title="Slika na kojoj se prikazuje tekst, skeč, simbol, ukrasni isječci&#10;&#10;Opis je automatski generiran"/>
            <w10:wrap type="tight" side="right"/>
          </v:shape>
        </w:pict>
      </w:r>
      <w:r w:rsidRPr="004B4183">
        <w:rPr>
          <w:b/>
          <w:bCs/>
        </w:rPr>
        <w:t xml:space="preserve">          G R A D   Š I B E N I K</w:t>
      </w:r>
      <w:r>
        <w:br/>
      </w:r>
      <w:r>
        <w:rPr>
          <w:sz w:val="20"/>
          <w:szCs w:val="16"/>
        </w:rPr>
        <w:t xml:space="preserve">    </w:t>
      </w:r>
      <w:r w:rsidR="007F3EEF">
        <w:rPr>
          <w:sz w:val="20"/>
          <w:szCs w:val="16"/>
        </w:rPr>
        <w:t xml:space="preserve">         </w:t>
      </w:r>
      <w:r w:rsidR="007F3EEF">
        <w:rPr>
          <w:b/>
          <w:bCs/>
          <w:sz w:val="20"/>
          <w:szCs w:val="16"/>
        </w:rPr>
        <w:t>Služba Ured gradonačelnika</w:t>
      </w:r>
    </w:p>
    <w:p w14:paraId="3C4804FC" w14:textId="77777777" w:rsidR="000F2438" w:rsidRPr="004B4183" w:rsidRDefault="000F2438" w:rsidP="000F2438">
      <w:pPr>
        <w:rPr>
          <w:b/>
          <w:bCs/>
          <w:sz w:val="20"/>
          <w:szCs w:val="20"/>
        </w:rPr>
      </w:pPr>
      <w:r w:rsidRPr="004B4183">
        <w:rPr>
          <w:b/>
          <w:bCs/>
          <w:sz w:val="20"/>
          <w:szCs w:val="20"/>
        </w:rPr>
        <w:t xml:space="preserve">Povjerenstvo za provedbu </w:t>
      </w:r>
      <w:r w:rsidR="00D72A9D" w:rsidRPr="004B4183">
        <w:rPr>
          <w:b/>
          <w:bCs/>
          <w:sz w:val="20"/>
          <w:szCs w:val="20"/>
        </w:rPr>
        <w:t>oglasnog</w:t>
      </w:r>
      <w:r w:rsidRPr="004B4183">
        <w:rPr>
          <w:b/>
          <w:bCs/>
          <w:sz w:val="20"/>
          <w:szCs w:val="20"/>
        </w:rPr>
        <w:t xml:space="preserve"> postupka</w:t>
      </w:r>
    </w:p>
    <w:p w14:paraId="31F40A32" w14:textId="77777777" w:rsidR="00C57EDC" w:rsidRPr="00C57EDC" w:rsidRDefault="00C57EDC" w:rsidP="000F2438">
      <w:pPr>
        <w:rPr>
          <w:sz w:val="20"/>
          <w:szCs w:val="20"/>
        </w:rPr>
      </w:pPr>
    </w:p>
    <w:p w14:paraId="7A37E10C" w14:textId="77777777" w:rsidR="000F2438" w:rsidRPr="00C57EDC" w:rsidRDefault="000F2438" w:rsidP="000F2438">
      <w:pPr>
        <w:rPr>
          <w:sz w:val="20"/>
          <w:szCs w:val="20"/>
        </w:rPr>
      </w:pPr>
      <w:r w:rsidRPr="00C57EDC">
        <w:rPr>
          <w:sz w:val="20"/>
          <w:szCs w:val="20"/>
        </w:rPr>
        <w:t xml:space="preserve"> </w:t>
      </w:r>
    </w:p>
    <w:p w14:paraId="4CC1951A" w14:textId="77777777" w:rsidR="000F2438" w:rsidRPr="00927E30" w:rsidRDefault="00474131" w:rsidP="000F2438">
      <w:r>
        <w:t>KLASA: 112-0</w:t>
      </w:r>
      <w:r w:rsidR="00C57EDC">
        <w:t>2</w:t>
      </w:r>
      <w:r>
        <w:t>/</w:t>
      </w:r>
      <w:r w:rsidR="005314D6">
        <w:t>2</w:t>
      </w:r>
      <w:r w:rsidR="00631B18">
        <w:t>5</w:t>
      </w:r>
      <w:r>
        <w:t>-0</w:t>
      </w:r>
      <w:r w:rsidR="00B5428F">
        <w:t>1</w:t>
      </w:r>
      <w:r>
        <w:t>/</w:t>
      </w:r>
      <w:r w:rsidR="00631B18">
        <w:t>0</w:t>
      </w:r>
      <w:r w:rsidR="007F3EEF">
        <w:t>7</w:t>
      </w:r>
    </w:p>
    <w:p w14:paraId="3981D725" w14:textId="77777777" w:rsidR="000F2438" w:rsidRPr="00927E30" w:rsidRDefault="00474131" w:rsidP="000F2438">
      <w:r>
        <w:t>URBROJ: 2182</w:t>
      </w:r>
      <w:r w:rsidR="00C57EDC">
        <w:t>-</w:t>
      </w:r>
      <w:r>
        <w:t>1-</w:t>
      </w:r>
      <w:r w:rsidR="00F2591E">
        <w:t>0</w:t>
      </w:r>
      <w:r w:rsidR="007F3EEF">
        <w:t>1</w:t>
      </w:r>
      <w:r>
        <w:t>/1-</w:t>
      </w:r>
      <w:r w:rsidR="005314D6">
        <w:t>2</w:t>
      </w:r>
      <w:r w:rsidR="00631B18">
        <w:t>5</w:t>
      </w:r>
      <w:r w:rsidR="000F2438" w:rsidRPr="00927E30">
        <w:t>-</w:t>
      </w:r>
      <w:r w:rsidR="00F42034">
        <w:t>3</w:t>
      </w:r>
    </w:p>
    <w:p w14:paraId="452771F8" w14:textId="77777777" w:rsidR="000F2438" w:rsidRPr="00927E30" w:rsidRDefault="000F2438" w:rsidP="000F2438">
      <w:pPr>
        <w:rPr>
          <w:b/>
        </w:rPr>
      </w:pPr>
      <w:r w:rsidRPr="00927E30">
        <w:t>Šibenik,</w:t>
      </w:r>
      <w:r w:rsidR="000E112F">
        <w:t xml:space="preserve"> </w:t>
      </w:r>
      <w:r w:rsidR="007F3EEF">
        <w:t>2</w:t>
      </w:r>
      <w:r w:rsidR="00742CA6">
        <w:t>5</w:t>
      </w:r>
      <w:r w:rsidR="00AD0B55">
        <w:t xml:space="preserve">. </w:t>
      </w:r>
      <w:r w:rsidR="007F3EEF">
        <w:t>lipnja</w:t>
      </w:r>
      <w:r w:rsidR="004B4183">
        <w:t xml:space="preserve"> </w:t>
      </w:r>
      <w:r w:rsidR="00AD0B55">
        <w:t>20</w:t>
      </w:r>
      <w:r w:rsidR="005314D6">
        <w:t>2</w:t>
      </w:r>
      <w:r w:rsidR="00631B18">
        <w:t>5</w:t>
      </w:r>
      <w:r w:rsidR="00AD0B55">
        <w:t>.</w:t>
      </w:r>
    </w:p>
    <w:p w14:paraId="154C1488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22BC6C4A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31932647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753051FF" w14:textId="77777777" w:rsidR="00A55260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 xml:space="preserve">u svezi provedbe </w:t>
      </w:r>
      <w:r w:rsidR="00D72A9D">
        <w:rPr>
          <w:b/>
          <w:sz w:val="32"/>
          <w:szCs w:val="32"/>
        </w:rPr>
        <w:t>oglas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</w:p>
    <w:p w14:paraId="59C6AC88" w14:textId="77777777" w:rsidR="00044F40" w:rsidRDefault="007F3EEF" w:rsidP="004D6FD3">
      <w:pPr>
        <w:jc w:val="center"/>
        <w:rPr>
          <w:rStyle w:val="bold"/>
          <w:b/>
          <w:sz w:val="32"/>
          <w:szCs w:val="32"/>
        </w:rPr>
      </w:pPr>
      <w:r>
        <w:rPr>
          <w:rStyle w:val="bold"/>
          <w:b/>
          <w:sz w:val="32"/>
          <w:szCs w:val="32"/>
        </w:rPr>
        <w:t>višeg stručnog suradnika za protokol</w:t>
      </w:r>
    </w:p>
    <w:p w14:paraId="35D5B1DA" w14:textId="77777777" w:rsidR="00631B18" w:rsidRPr="00A2103A" w:rsidRDefault="00631B18" w:rsidP="004D6FD3">
      <w:pPr>
        <w:jc w:val="center"/>
        <w:rPr>
          <w:b/>
          <w:sz w:val="32"/>
          <w:szCs w:val="32"/>
        </w:rPr>
      </w:pPr>
    </w:p>
    <w:p w14:paraId="6214C6DE" w14:textId="77777777" w:rsidR="004D6FD3" w:rsidRPr="00E81FDC" w:rsidRDefault="004D6FD3" w:rsidP="00E81FDC">
      <w:pPr>
        <w:jc w:val="both"/>
      </w:pPr>
    </w:p>
    <w:p w14:paraId="521E2836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9C030B">
        <w:t xml:space="preserve"> </w:t>
      </w:r>
      <w:r w:rsidR="00A62A73">
        <w:t>-</w:t>
      </w:r>
      <w:r w:rsidR="006A0EA0">
        <w:t xml:space="preserve"> </w:t>
      </w:r>
      <w:r w:rsidR="0037365A">
        <w:t>pročelni</w:t>
      </w:r>
      <w:r w:rsidR="007F3EEF">
        <w:t>ca</w:t>
      </w:r>
      <w:r w:rsidR="00DE6A3E" w:rsidRPr="00E81FDC">
        <w:t xml:space="preserve"> </w:t>
      </w:r>
      <w:r w:rsidR="007F3EEF">
        <w:t>Službe Ureda gradonačelnika</w:t>
      </w:r>
      <w:r w:rsidR="00A55260">
        <w:t xml:space="preserve"> Grada Šibenika</w:t>
      </w:r>
      <w:r w:rsidR="0037365A">
        <w:t xml:space="preserve"> raspis</w:t>
      </w:r>
      <w:r w:rsidR="00A334F2">
        <w:t>a</w:t>
      </w:r>
      <w:r w:rsidR="007F3EEF">
        <w:t>la</w:t>
      </w:r>
      <w:r w:rsidR="00A55260">
        <w:t xml:space="preserve"> </w:t>
      </w:r>
      <w:r w:rsidR="00344CDD" w:rsidRPr="00E81FDC">
        <w:t xml:space="preserve">je </w:t>
      </w:r>
      <w:r w:rsidR="00D72A9D">
        <w:t>oglas</w:t>
      </w:r>
      <w:r w:rsidR="00344CDD" w:rsidRPr="00E81FDC">
        <w:t xml:space="preserve"> za </w:t>
      </w:r>
      <w:r w:rsidR="00DE6A3E" w:rsidRPr="00E81FDC">
        <w:t xml:space="preserve">prijam u službu </w:t>
      </w:r>
      <w:r w:rsidR="007F3EEF">
        <w:rPr>
          <w:rStyle w:val="bold"/>
        </w:rPr>
        <w:t>višeg stručnog suradnika za protokol</w:t>
      </w:r>
      <w:r w:rsidR="00EB6E85" w:rsidRPr="00E81FDC">
        <w:t>.</w:t>
      </w:r>
    </w:p>
    <w:p w14:paraId="69F9793B" w14:textId="77777777" w:rsidR="00F2591E" w:rsidRPr="00341CD9" w:rsidRDefault="00A7151E" w:rsidP="00F2591E">
      <w:pPr>
        <w:jc w:val="both"/>
        <w:rPr>
          <w:b/>
          <w:szCs w:val="22"/>
        </w:rPr>
      </w:pPr>
      <w:r>
        <w:tab/>
      </w:r>
      <w:r w:rsidR="00F2591E" w:rsidRPr="00341CD9">
        <w:rPr>
          <w:b/>
          <w:szCs w:val="22"/>
        </w:rPr>
        <w:t xml:space="preserve">Oglas je objavljen na oglasnoj ploči te web stranicama Zavoda za zapošljavanje, Područne službe Šibenik, dana </w:t>
      </w:r>
      <w:r w:rsidR="007F3EEF">
        <w:rPr>
          <w:b/>
          <w:szCs w:val="22"/>
        </w:rPr>
        <w:t>2</w:t>
      </w:r>
      <w:r w:rsidR="00742CA6">
        <w:rPr>
          <w:b/>
          <w:szCs w:val="22"/>
        </w:rPr>
        <w:t>5</w:t>
      </w:r>
      <w:r w:rsidR="00F2591E" w:rsidRPr="00341CD9">
        <w:rPr>
          <w:b/>
          <w:szCs w:val="22"/>
        </w:rPr>
        <w:t xml:space="preserve">. </w:t>
      </w:r>
      <w:r w:rsidR="007F3EEF">
        <w:rPr>
          <w:b/>
          <w:szCs w:val="22"/>
        </w:rPr>
        <w:t>lipnja</w:t>
      </w:r>
      <w:r w:rsidR="00631B18">
        <w:rPr>
          <w:b/>
          <w:szCs w:val="22"/>
        </w:rPr>
        <w:t xml:space="preserve"> </w:t>
      </w:r>
      <w:r w:rsidR="00F2591E" w:rsidRPr="00341CD9">
        <w:rPr>
          <w:b/>
          <w:szCs w:val="22"/>
        </w:rPr>
        <w:t>20</w:t>
      </w:r>
      <w:r w:rsidR="00BB5E3C">
        <w:rPr>
          <w:b/>
          <w:szCs w:val="22"/>
        </w:rPr>
        <w:t>2</w:t>
      </w:r>
      <w:r w:rsidR="00631B18">
        <w:rPr>
          <w:b/>
          <w:szCs w:val="22"/>
        </w:rPr>
        <w:t>5</w:t>
      </w:r>
      <w:r w:rsidR="00F2591E" w:rsidRPr="00341CD9">
        <w:rPr>
          <w:b/>
          <w:szCs w:val="22"/>
        </w:rPr>
        <w:t>.  godine.</w:t>
      </w:r>
    </w:p>
    <w:p w14:paraId="22ACAF91" w14:textId="77777777" w:rsidR="00344CDD" w:rsidRDefault="00344CDD" w:rsidP="00F2591E">
      <w:pPr>
        <w:ind w:firstLine="708"/>
        <w:jc w:val="both"/>
      </w:pPr>
      <w:r>
        <w:t xml:space="preserve">Prijave na </w:t>
      </w:r>
      <w:r w:rsidR="00D72A9D">
        <w:t>oglas</w:t>
      </w:r>
      <w:r>
        <w:t xml:space="preserve"> podn</w:t>
      </w:r>
      <w:r w:rsidR="001508BC">
        <w:t xml:space="preserve">ose se u roku </w:t>
      </w:r>
      <w:r>
        <w:t xml:space="preserve">od 8 dana od dana objave </w:t>
      </w:r>
      <w:r w:rsidR="00D72A9D">
        <w:t>oglasa</w:t>
      </w:r>
      <w:r>
        <w:t>.</w:t>
      </w:r>
      <w:r>
        <w:br/>
        <w:t xml:space="preserve">Informacije o </w:t>
      </w:r>
      <w:r w:rsidR="00D72A9D">
        <w:t>oglasu</w:t>
      </w:r>
      <w:r>
        <w:t xml:space="preserve"> mogu se dobiti u  </w:t>
      </w:r>
      <w:r w:rsidR="00A62A73">
        <w:t xml:space="preserve">Službi </w:t>
      </w:r>
      <w:r w:rsidR="007B685A">
        <w:t>Tajništv</w:t>
      </w:r>
      <w:r w:rsidR="00A62A73">
        <w:t>a</w:t>
      </w:r>
      <w:r w:rsidR="007B685A">
        <w:t xml:space="preserve"> Grada Šibenika</w:t>
      </w:r>
      <w:r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>
        <w:t xml:space="preserve">, </w:t>
      </w:r>
      <w:r w:rsidR="007B685A">
        <w:t>Šibenik</w:t>
      </w:r>
      <w:r>
        <w:t>.</w:t>
      </w:r>
    </w:p>
    <w:p w14:paraId="55D80D10" w14:textId="77777777" w:rsidR="00344CDD" w:rsidRDefault="00344CDD" w:rsidP="00B5428F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CF0007">
        <w:t xml:space="preserve">, </w:t>
      </w:r>
      <w:r w:rsidR="00D33575">
        <w:t>61/11</w:t>
      </w:r>
      <w:r w:rsidR="006A0EA0">
        <w:t xml:space="preserve">, </w:t>
      </w:r>
      <w:r w:rsidR="00CF0007">
        <w:t>4/18</w:t>
      </w:r>
      <w:r w:rsidR="0010424A">
        <w:t xml:space="preserve">, </w:t>
      </w:r>
      <w:r w:rsidR="006A0EA0">
        <w:t>96/18</w:t>
      </w:r>
      <w:r w:rsidR="007F3EEF">
        <w:t xml:space="preserve">, </w:t>
      </w:r>
      <w:r w:rsidR="0010424A">
        <w:t xml:space="preserve"> 112/19</w:t>
      </w:r>
      <w:r w:rsidR="007F3EEF">
        <w:t xml:space="preserve"> i 17/25</w:t>
      </w:r>
      <w:r w:rsidR="00F63787">
        <w:t>) i raspisanog</w:t>
      </w:r>
      <w:r>
        <w:t xml:space="preserve"> </w:t>
      </w:r>
      <w:r w:rsidR="00D72A9D">
        <w:t>oglasa</w:t>
      </w:r>
      <w:r>
        <w:t xml:space="preserve"> od</w:t>
      </w:r>
      <w:r w:rsidR="004B4183">
        <w:t xml:space="preserve"> </w:t>
      </w:r>
      <w:r w:rsidR="007F3EEF">
        <w:t>2</w:t>
      </w:r>
      <w:r w:rsidR="00742CA6">
        <w:t>5</w:t>
      </w:r>
      <w:r w:rsidR="004B4183" w:rsidRPr="004B4183">
        <w:t xml:space="preserve">. </w:t>
      </w:r>
      <w:r w:rsidR="007F3EEF">
        <w:t>lipnja</w:t>
      </w:r>
      <w:r w:rsidR="004B4183" w:rsidRPr="004B4183">
        <w:t xml:space="preserve"> 202</w:t>
      </w:r>
      <w:r w:rsidR="00631B18">
        <w:t>5</w:t>
      </w:r>
      <w:r w:rsidR="004B4183">
        <w:t>. godine</w:t>
      </w:r>
      <w:r>
        <w:t xml:space="preserve">, Grad </w:t>
      </w:r>
      <w:r w:rsidR="007B685A">
        <w:t>Šibenik</w:t>
      </w:r>
      <w:r>
        <w:t xml:space="preserve"> obavještava kandidate:</w:t>
      </w:r>
    </w:p>
    <w:p w14:paraId="5C7A1247" w14:textId="77777777" w:rsidR="000350B4" w:rsidRDefault="00344CDD" w:rsidP="00453A6E">
      <w:pPr>
        <w:jc w:val="both"/>
      </w:pPr>
      <w:r>
        <w:t>  </w:t>
      </w:r>
    </w:p>
    <w:p w14:paraId="521C041C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17D6899B" w14:textId="77777777" w:rsidR="00800FC5" w:rsidRPr="00A334F2" w:rsidRDefault="006256C9" w:rsidP="00A334F2">
      <w:pPr>
        <w:jc w:val="both"/>
      </w:pPr>
      <w:r>
        <w:tab/>
      </w:r>
      <w:r w:rsidR="00344CDD">
        <w:t> </w:t>
      </w:r>
    </w:p>
    <w:p w14:paraId="1C69B436" w14:textId="77777777" w:rsidR="00800FC5" w:rsidRPr="003E61E8" w:rsidRDefault="007F3EEF" w:rsidP="00800FC5">
      <w:pPr>
        <w:rPr>
          <w:b/>
        </w:rPr>
      </w:pPr>
      <w:r>
        <w:rPr>
          <w:b/>
        </w:rPr>
        <w:t>Viši stručni suradnik za protokol</w:t>
      </w:r>
    </w:p>
    <w:p w14:paraId="1E33383D" w14:textId="77777777" w:rsidR="00800FC5" w:rsidRDefault="00800FC5" w:rsidP="00800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Osnovnu brut</w:t>
      </w:r>
      <w:r w:rsidRPr="00614E1A">
        <w:rPr>
          <w:color w:val="000000"/>
        </w:rPr>
        <w:t xml:space="preserve">o plaću radnog mjesta </w:t>
      </w:r>
      <w:r w:rsidR="007F3EEF">
        <w:rPr>
          <w:color w:val="000000"/>
        </w:rPr>
        <w:t>viši stručni suradnik za protokol</w:t>
      </w:r>
      <w:r w:rsidRPr="00614E1A">
        <w:rPr>
          <w:color w:val="000000"/>
        </w:rPr>
        <w:t xml:space="preserve"> sačinjava umnožak koeficijenta radnog mjesta (</w:t>
      </w:r>
      <w:r w:rsidR="007F3EEF">
        <w:rPr>
          <w:color w:val="000000"/>
        </w:rPr>
        <w:t>2,46</w:t>
      </w:r>
      <w:r w:rsidRPr="00614E1A">
        <w:rPr>
          <w:color w:val="000000"/>
        </w:rPr>
        <w:t xml:space="preserve">) i osnovice koja iznosi </w:t>
      </w:r>
      <w:r w:rsidR="007F3EEF">
        <w:rPr>
          <w:color w:val="000000"/>
        </w:rPr>
        <w:t>821</w:t>
      </w:r>
      <w:r w:rsidRPr="00614E1A">
        <w:rPr>
          <w:color w:val="000000"/>
        </w:rPr>
        <w:t xml:space="preserve"> </w:t>
      </w:r>
      <w:r w:rsidR="00A62A73">
        <w:rPr>
          <w:color w:val="000000"/>
        </w:rPr>
        <w:t>eur</w:t>
      </w:r>
      <w:r w:rsidR="007F3EEF">
        <w:rPr>
          <w:color w:val="000000"/>
        </w:rPr>
        <w:t>o</w:t>
      </w:r>
      <w:r w:rsidRPr="00614E1A">
        <w:rPr>
          <w:color w:val="000000"/>
        </w:rPr>
        <w:t>. Za svaku godinu radnog staža plaća se uvećava za 0,5%.</w:t>
      </w:r>
    </w:p>
    <w:p w14:paraId="2E012D9D" w14:textId="77777777" w:rsidR="001F1229" w:rsidRDefault="001F1229" w:rsidP="000C31DF"/>
    <w:p w14:paraId="7E3FB560" w14:textId="77777777" w:rsidR="00800FC5" w:rsidRPr="00A334F2" w:rsidRDefault="00344CDD" w:rsidP="00A334F2">
      <w:pPr>
        <w:rPr>
          <w:szCs w:val="22"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 w:rsidR="00A334F2">
        <w:br/>
        <w:t>  </w:t>
      </w:r>
    </w:p>
    <w:p w14:paraId="6D1E1FCE" w14:textId="77777777" w:rsidR="00800FC5" w:rsidRPr="003E61E8" w:rsidRDefault="007F3EEF" w:rsidP="00800FC5">
      <w:pPr>
        <w:rPr>
          <w:b/>
        </w:rPr>
      </w:pPr>
      <w:r>
        <w:rPr>
          <w:b/>
        </w:rPr>
        <w:t>Viši stručni suradnik za protokol</w:t>
      </w:r>
    </w:p>
    <w:p w14:paraId="37B70C76" w14:textId="77777777" w:rsidR="008E2CEF" w:rsidRPr="00C01A98" w:rsidRDefault="007F3EEF" w:rsidP="007F3EEF">
      <w:pPr>
        <w:jc w:val="both"/>
      </w:pPr>
      <w:r>
        <w:t>Obavlja protokolarne poslove za potrebe gradonačelnika i zamjenika gradonačelnika. Novinarima upućuje pozive, daje obavijesti i priopćenja vezana uz protokolarne obveze, sudjeluje u organizaciji prigodnih proslava, priprema tekstove za potrebe gradonačelnika i zamjenika gradonačelnika. Obavlja druge srodne poslove po nalogu pročelnika Službe i pomoćnika pročelnika.</w:t>
      </w:r>
      <w:r w:rsidR="000350B4" w:rsidRPr="00C01A98">
        <w:tab/>
      </w:r>
      <w:r w:rsidR="000350B4" w:rsidRPr="00C01A98">
        <w:tab/>
      </w:r>
      <w:r w:rsidR="000350B4" w:rsidRPr="00C01A98">
        <w:tab/>
      </w:r>
    </w:p>
    <w:p w14:paraId="0465D0A1" w14:textId="77777777" w:rsidR="005479CE" w:rsidRDefault="005479CE" w:rsidP="005479CE">
      <w:pPr>
        <w:jc w:val="both"/>
      </w:pPr>
      <w:r w:rsidRPr="003E61E8">
        <w:rPr>
          <w:b/>
          <w:bCs/>
        </w:rPr>
        <w:lastRenderedPageBreak/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51016816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3E02E54A" w14:textId="77777777" w:rsidR="005479CE" w:rsidRDefault="005479CE" w:rsidP="005479CE">
      <w:pPr>
        <w:jc w:val="both"/>
      </w:pPr>
      <w:r>
        <w:t xml:space="preserve">Kandidati su obvezni pristupiti prethodnoj provjeri znanja i sposobnosti putem pisanog testiranja i intervjua. Ako kandidat ne pristupi testiranju smatra se da je povukao prijavu na </w:t>
      </w:r>
      <w:r w:rsidR="00204DB3">
        <w:t>oglas</w:t>
      </w:r>
      <w:r>
        <w:t>.</w:t>
      </w:r>
      <w:r>
        <w:br/>
        <w:t>Vrijeme održavanja prethodne provjere znanja i sposobnosti kandidata biti će objavljeno na web stranici Grada Šibenika (</w:t>
      </w:r>
      <w:hyperlink r:id="rId8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102324CC" w14:textId="77777777" w:rsidR="005479CE" w:rsidRDefault="005479CE" w:rsidP="000C31DF">
      <w:pPr>
        <w:rPr>
          <w:b/>
        </w:rPr>
      </w:pPr>
    </w:p>
    <w:p w14:paraId="2F476294" w14:textId="77777777" w:rsidR="00CF0007" w:rsidRDefault="00344CDD" w:rsidP="00A55260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609D91A5" w14:textId="77777777" w:rsidR="00CF0007" w:rsidRDefault="00CF0007" w:rsidP="006A0EA0">
      <w:pPr>
        <w:rPr>
          <w:b/>
        </w:rPr>
      </w:pPr>
    </w:p>
    <w:p w14:paraId="17E94488" w14:textId="77777777" w:rsidR="006A0EA0" w:rsidRPr="00CF0007" w:rsidRDefault="00A55260" w:rsidP="00A62A73">
      <w:pPr>
        <w:jc w:val="both"/>
        <w:rPr>
          <w:b/>
        </w:rPr>
      </w:pPr>
      <w:r>
        <w:t xml:space="preserve">- </w:t>
      </w:r>
      <w:r w:rsidRPr="00A55260">
        <w:t>S</w:t>
      </w:r>
      <w:r>
        <w:t>tatut Grada Šibenika („Službeni glasnik Gra</w:t>
      </w:r>
      <w:r w:rsidR="00CF0007">
        <w:t xml:space="preserve">da Šibenika“, broj </w:t>
      </w:r>
      <w:r w:rsidR="00A62A73">
        <w:t>2/21</w:t>
      </w:r>
      <w:r w:rsidR="006A0EA0">
        <w:t>)</w:t>
      </w:r>
    </w:p>
    <w:p w14:paraId="6AF6C3DC" w14:textId="77777777" w:rsidR="00CF0007" w:rsidRDefault="00CF0007" w:rsidP="006A0EA0">
      <w:pPr>
        <w:jc w:val="both"/>
      </w:pPr>
      <w:r>
        <w:t xml:space="preserve">- Zakon o lokalnoj i područnoj ( regionalnoj) samoupravi (NN </w:t>
      </w:r>
      <w:r w:rsidR="006A0EA0" w:rsidRPr="006A0EA0">
        <w:t xml:space="preserve">33/01, 60/01, 129/05, 109/07, </w:t>
      </w:r>
      <w:r w:rsidR="006A0EA0">
        <w:t xml:space="preserve">  </w:t>
      </w:r>
    </w:p>
    <w:p w14:paraId="17C4C071" w14:textId="77777777" w:rsidR="0010424A" w:rsidRDefault="006A0EA0" w:rsidP="006A0EA0">
      <w:pPr>
        <w:jc w:val="both"/>
      </w:pPr>
      <w:r>
        <w:t xml:space="preserve">  </w:t>
      </w:r>
      <w:r w:rsidRPr="006A0EA0">
        <w:t>125/08, 36/09, 36/09, 150/11, 144/12, 19/13</w:t>
      </w:r>
      <w:r>
        <w:t xml:space="preserve"> - pročišćeni tekst</w:t>
      </w:r>
      <w:r w:rsidRPr="006A0EA0">
        <w:t>, 137/15</w:t>
      </w:r>
      <w:r>
        <w:t xml:space="preserve"> - ispravak</w:t>
      </w:r>
      <w:r w:rsidRPr="006A0EA0">
        <w:t>, 123/17</w:t>
      </w:r>
      <w:r w:rsidR="00A62A73">
        <w:t>,</w:t>
      </w:r>
      <w:r w:rsidR="0010424A">
        <w:t xml:space="preserve"> </w:t>
      </w:r>
    </w:p>
    <w:p w14:paraId="721769B8" w14:textId="77777777" w:rsidR="006A0EA0" w:rsidRDefault="0010424A" w:rsidP="006A0EA0">
      <w:pPr>
        <w:jc w:val="both"/>
      </w:pPr>
      <w:r>
        <w:t xml:space="preserve">  98/19</w:t>
      </w:r>
      <w:r w:rsidR="00A62A73">
        <w:t xml:space="preserve"> i 144/20</w:t>
      </w:r>
      <w:r w:rsidR="006A0EA0">
        <w:t>)</w:t>
      </w:r>
    </w:p>
    <w:p w14:paraId="073F9A4E" w14:textId="77777777" w:rsidR="007F3EEF" w:rsidRDefault="007F3EEF" w:rsidP="007F3EEF">
      <w:pPr>
        <w:pStyle w:val="StandardWeb"/>
        <w:spacing w:before="0" w:beforeAutospacing="0" w:after="0" w:afterAutospacing="0"/>
      </w:pPr>
      <w:r>
        <w:t>- Zakon o medijima (NN 59/04, 84/11, 81/13 i 114/22)</w:t>
      </w:r>
    </w:p>
    <w:p w14:paraId="2E0F4986" w14:textId="77777777" w:rsidR="006A0EA0" w:rsidRDefault="006A0EA0" w:rsidP="002212F3"/>
    <w:p w14:paraId="1B847372" w14:textId="77777777" w:rsidR="00A62A73" w:rsidRDefault="00A62A73" w:rsidP="002212F3"/>
    <w:p w14:paraId="434DA71E" w14:textId="77777777" w:rsidR="006A0EA0" w:rsidRDefault="006A0EA0" w:rsidP="002212F3"/>
    <w:p w14:paraId="15110769" w14:textId="77777777" w:rsidR="000739F3" w:rsidRDefault="000739F3" w:rsidP="002212F3"/>
    <w:p w14:paraId="495614FF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</w:t>
      </w:r>
      <w:r w:rsidR="00742CA6">
        <w:rPr>
          <w:b/>
          <w:sz w:val="22"/>
          <w:szCs w:val="22"/>
        </w:rPr>
        <w:t>CA</w:t>
      </w:r>
      <w:r w:rsidRPr="00BE5AF7">
        <w:rPr>
          <w:b/>
          <w:sz w:val="22"/>
          <w:szCs w:val="22"/>
        </w:rPr>
        <w:t xml:space="preserve"> POVJERENSTVA</w:t>
      </w:r>
    </w:p>
    <w:p w14:paraId="067049EA" w14:textId="77777777" w:rsidR="000739F3" w:rsidRPr="00BE5AF7" w:rsidRDefault="00F60A46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</w:t>
      </w:r>
      <w:r w:rsidR="00281E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A62A73">
        <w:rPr>
          <w:b/>
          <w:sz w:val="22"/>
          <w:szCs w:val="22"/>
        </w:rPr>
        <w:t xml:space="preserve"> </w:t>
      </w:r>
      <w:r w:rsidR="00742CA6">
        <w:rPr>
          <w:b/>
          <w:sz w:val="22"/>
          <w:szCs w:val="22"/>
        </w:rPr>
        <w:t>Mladena Baran Jakelić</w:t>
      </w:r>
      <w:r w:rsidR="000739F3" w:rsidRPr="00BE5AF7">
        <w:rPr>
          <w:b/>
          <w:sz w:val="22"/>
          <w:szCs w:val="22"/>
        </w:rPr>
        <w:tab/>
      </w:r>
      <w:r w:rsidR="008C4D84">
        <w:rPr>
          <w:b/>
          <w:sz w:val="22"/>
          <w:szCs w:val="22"/>
        </w:rPr>
        <w:tab/>
      </w:r>
    </w:p>
    <w:p w14:paraId="1CD0503B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7EA2A013" w14:textId="77777777" w:rsidR="00344CDD" w:rsidRPr="00341CD9" w:rsidRDefault="000739F3" w:rsidP="00341CD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sectPr w:rsidR="00344CDD" w:rsidRPr="0034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85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4553"/>
    <w:rsid w:val="00005B36"/>
    <w:rsid w:val="00022A29"/>
    <w:rsid w:val="000350B4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3EED"/>
    <w:rsid w:val="000D5EE5"/>
    <w:rsid w:val="000E112F"/>
    <w:rsid w:val="000F12C6"/>
    <w:rsid w:val="000F2438"/>
    <w:rsid w:val="0010424A"/>
    <w:rsid w:val="00114AE7"/>
    <w:rsid w:val="00137C5E"/>
    <w:rsid w:val="001402C6"/>
    <w:rsid w:val="001508BC"/>
    <w:rsid w:val="0016353B"/>
    <w:rsid w:val="00187739"/>
    <w:rsid w:val="001969D5"/>
    <w:rsid w:val="001F1229"/>
    <w:rsid w:val="001F74EA"/>
    <w:rsid w:val="00204DB3"/>
    <w:rsid w:val="00220859"/>
    <w:rsid w:val="002212F3"/>
    <w:rsid w:val="002319B9"/>
    <w:rsid w:val="00266B3A"/>
    <w:rsid w:val="0026754F"/>
    <w:rsid w:val="00277C62"/>
    <w:rsid w:val="0028024D"/>
    <w:rsid w:val="00281EEE"/>
    <w:rsid w:val="00292E37"/>
    <w:rsid w:val="002A4BE9"/>
    <w:rsid w:val="002D3ED3"/>
    <w:rsid w:val="002E248B"/>
    <w:rsid w:val="002E4EAC"/>
    <w:rsid w:val="00341CD9"/>
    <w:rsid w:val="00344CDD"/>
    <w:rsid w:val="0037365A"/>
    <w:rsid w:val="003938FB"/>
    <w:rsid w:val="00396D1F"/>
    <w:rsid w:val="003A42CF"/>
    <w:rsid w:val="003B51D7"/>
    <w:rsid w:val="003C0C38"/>
    <w:rsid w:val="003E61E8"/>
    <w:rsid w:val="0040464A"/>
    <w:rsid w:val="00432D22"/>
    <w:rsid w:val="00432FEF"/>
    <w:rsid w:val="00444CB2"/>
    <w:rsid w:val="00453A6E"/>
    <w:rsid w:val="00474131"/>
    <w:rsid w:val="004B4183"/>
    <w:rsid w:val="004D6839"/>
    <w:rsid w:val="004D6FD3"/>
    <w:rsid w:val="004E0B72"/>
    <w:rsid w:val="004E2473"/>
    <w:rsid w:val="004E4D4A"/>
    <w:rsid w:val="005030D3"/>
    <w:rsid w:val="00510548"/>
    <w:rsid w:val="00516A17"/>
    <w:rsid w:val="005314D6"/>
    <w:rsid w:val="0054023A"/>
    <w:rsid w:val="005479CE"/>
    <w:rsid w:val="00553B8C"/>
    <w:rsid w:val="0056266C"/>
    <w:rsid w:val="00596F52"/>
    <w:rsid w:val="005A6606"/>
    <w:rsid w:val="005E6679"/>
    <w:rsid w:val="005F0327"/>
    <w:rsid w:val="00612A27"/>
    <w:rsid w:val="00613B2C"/>
    <w:rsid w:val="00614E1A"/>
    <w:rsid w:val="00623EA3"/>
    <w:rsid w:val="006256C9"/>
    <w:rsid w:val="00631B18"/>
    <w:rsid w:val="006438DC"/>
    <w:rsid w:val="00647E6E"/>
    <w:rsid w:val="00672FDE"/>
    <w:rsid w:val="00691984"/>
    <w:rsid w:val="006A0EA0"/>
    <w:rsid w:val="006B5634"/>
    <w:rsid w:val="006C08AF"/>
    <w:rsid w:val="00710E76"/>
    <w:rsid w:val="0073312C"/>
    <w:rsid w:val="00741F98"/>
    <w:rsid w:val="00742CA6"/>
    <w:rsid w:val="00745CC3"/>
    <w:rsid w:val="00766540"/>
    <w:rsid w:val="00784B76"/>
    <w:rsid w:val="00787376"/>
    <w:rsid w:val="007A444E"/>
    <w:rsid w:val="007A5645"/>
    <w:rsid w:val="007B1E53"/>
    <w:rsid w:val="007B685A"/>
    <w:rsid w:val="007C3D25"/>
    <w:rsid w:val="007F3EEF"/>
    <w:rsid w:val="00800FC5"/>
    <w:rsid w:val="0083778C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7E30"/>
    <w:rsid w:val="00937EE3"/>
    <w:rsid w:val="0096097D"/>
    <w:rsid w:val="009B4002"/>
    <w:rsid w:val="009B78A1"/>
    <w:rsid w:val="009C030B"/>
    <w:rsid w:val="009E4B26"/>
    <w:rsid w:val="00A07E32"/>
    <w:rsid w:val="00A2103A"/>
    <w:rsid w:val="00A334F2"/>
    <w:rsid w:val="00A36804"/>
    <w:rsid w:val="00A55260"/>
    <w:rsid w:val="00A62A73"/>
    <w:rsid w:val="00A7116B"/>
    <w:rsid w:val="00A7151E"/>
    <w:rsid w:val="00A83433"/>
    <w:rsid w:val="00A845D0"/>
    <w:rsid w:val="00AB05B1"/>
    <w:rsid w:val="00AC3D00"/>
    <w:rsid w:val="00AD0B55"/>
    <w:rsid w:val="00AF3AB2"/>
    <w:rsid w:val="00B23410"/>
    <w:rsid w:val="00B23BDF"/>
    <w:rsid w:val="00B3238C"/>
    <w:rsid w:val="00B34923"/>
    <w:rsid w:val="00B44267"/>
    <w:rsid w:val="00B44910"/>
    <w:rsid w:val="00B45992"/>
    <w:rsid w:val="00B5428F"/>
    <w:rsid w:val="00B54459"/>
    <w:rsid w:val="00B71022"/>
    <w:rsid w:val="00B75C8E"/>
    <w:rsid w:val="00B87D11"/>
    <w:rsid w:val="00B90AFB"/>
    <w:rsid w:val="00B9309E"/>
    <w:rsid w:val="00BA6F01"/>
    <w:rsid w:val="00BB5E3C"/>
    <w:rsid w:val="00BD1E1A"/>
    <w:rsid w:val="00BE5AF7"/>
    <w:rsid w:val="00BF44B4"/>
    <w:rsid w:val="00C01A98"/>
    <w:rsid w:val="00C050A0"/>
    <w:rsid w:val="00C12522"/>
    <w:rsid w:val="00C13885"/>
    <w:rsid w:val="00C2339B"/>
    <w:rsid w:val="00C44C13"/>
    <w:rsid w:val="00C57EDC"/>
    <w:rsid w:val="00C71055"/>
    <w:rsid w:val="00C75DE8"/>
    <w:rsid w:val="00C76E3C"/>
    <w:rsid w:val="00C80BCC"/>
    <w:rsid w:val="00C87A33"/>
    <w:rsid w:val="00C9132E"/>
    <w:rsid w:val="00C9562E"/>
    <w:rsid w:val="00CA2075"/>
    <w:rsid w:val="00CB3862"/>
    <w:rsid w:val="00CE747C"/>
    <w:rsid w:val="00CF0007"/>
    <w:rsid w:val="00CF0A33"/>
    <w:rsid w:val="00D05E7D"/>
    <w:rsid w:val="00D12FDA"/>
    <w:rsid w:val="00D14C5A"/>
    <w:rsid w:val="00D33575"/>
    <w:rsid w:val="00D40FAB"/>
    <w:rsid w:val="00D713A6"/>
    <w:rsid w:val="00D72A9D"/>
    <w:rsid w:val="00D742EA"/>
    <w:rsid w:val="00D83DA2"/>
    <w:rsid w:val="00D9186D"/>
    <w:rsid w:val="00DA5A89"/>
    <w:rsid w:val="00DE6A3E"/>
    <w:rsid w:val="00E052C3"/>
    <w:rsid w:val="00E07A8C"/>
    <w:rsid w:val="00E33F13"/>
    <w:rsid w:val="00E71D23"/>
    <w:rsid w:val="00E81FDC"/>
    <w:rsid w:val="00E93629"/>
    <w:rsid w:val="00E9363E"/>
    <w:rsid w:val="00E9701B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2591E"/>
    <w:rsid w:val="00F32A5C"/>
    <w:rsid w:val="00F42034"/>
    <w:rsid w:val="00F60A46"/>
    <w:rsid w:val="00F63787"/>
    <w:rsid w:val="00F700B0"/>
    <w:rsid w:val="00F9699F"/>
    <w:rsid w:val="00FA66F7"/>
    <w:rsid w:val="00FB20B3"/>
    <w:rsid w:val="00FB5ABE"/>
    <w:rsid w:val="00FC5CFB"/>
    <w:rsid w:val="00FE03D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D71B08"/>
  <w15:chartTrackingRefBased/>
  <w15:docId w15:val="{7FD9224F-1A7F-489A-A7E3-DC28262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FBA0-B800-4766-9941-567B58E9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/>
  <LinksUpToDate>false</LinksUpToDate>
  <CharactersWithSpaces>3180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2025-06-25T06:10:00Z</cp:lastPrinted>
  <dcterms:created xsi:type="dcterms:W3CDTF">2025-06-26T09:57:00Z</dcterms:created>
  <dcterms:modified xsi:type="dcterms:W3CDTF">2025-06-26T09:57:00Z</dcterms:modified>
</cp:coreProperties>
</file>